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CD" w:rsidRPr="00236BCD" w:rsidRDefault="004526CF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.2pt;margin-top:-9.3pt;width:44.25pt;height:51.75pt;z-index:251701760" o:allowincell="f">
            <v:imagedata r:id="rId8" o:title="" gain="2147483647f" blacklevel="-30802f"/>
          </v:shape>
          <o:OLEObject Type="Embed" ProgID="PBrush" ShapeID="_x0000_s1028" DrawAspect="Content" ObjectID="_1651288127" r:id="rId9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  </w:t>
      </w:r>
    </w:p>
    <w:p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ส่งแผนการสอนออนไลน์ผ่านหน้าเว็บไซต์วิทยาลัยฯ (</w:t>
      </w:r>
      <w:hyperlink r:id="rId10" w:history="1">
        <w:r w:rsidRPr="00236BCD">
          <w:rPr>
            <w:rFonts w:ascii="TH SarabunPSK" w:eastAsia="Times New Roman" w:hAnsi="TH SarabunPSK" w:cs="TH SarabunPSK"/>
            <w:color w:val="0000FF"/>
            <w:sz w:val="28"/>
            <w:u w:val="single"/>
          </w:rPr>
          <w:t>www.rtc.ac.th</w:t>
        </w:r>
      </w:hyperlink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)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ได้รับมอบหมายให้ทำการสอนนักเรียน นักศึกษา ในภาคเรียนที่ ............/.......................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บัดนี้ข้าพเจ้าได้ดำเนินการจัดทำแผนการสอนในรายวิชาที่ข้าพเจ้าได้รับมอบหมายให้จัดการเรียนการสอน เสร็จเรียบร้อยแล้ว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วิชา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0"/>
        <w:gridCol w:w="992"/>
        <w:gridCol w:w="936"/>
      </w:tblGrid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ส่ง</w:t>
            </w: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ไม่ส่ง</w:t>
            </w: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:rsidTr="00FA3F2F">
        <w:tc>
          <w:tcPr>
            <w:tcW w:w="53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ได้ดำเนินการจัดส่งผ่าน</w:t>
      </w:r>
      <w:r w:rsidRPr="00236BCD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เว็บไซต์วิทยาลัยฯ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เป็นที่เรียบร้อยแล้ว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จึงเรียนมาเพื่อโปรดทราบ</w:t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(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236BCD" w:rsidRPr="00236BCD" w:rsidTr="00FA3F2F"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(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  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หัวหน้าแผนก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ผลการตรวจสอบ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มีข้อมูลในระบบ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 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ไม่มีข้อมูลในระบบ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(นายสุรศักดิ์  สุภาสุธากุล)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หัวหน้าศูนย์เทคโนโลยีสารสนเทศ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  <w:tr w:rsidR="00236BCD" w:rsidRPr="00236BCD" w:rsidTr="00FA3F2F"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เรียนเสนอผู้อำนวยการ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ได้รับทราบการส่งแผนแล้ว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br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เพื่อโปรดทราบ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br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(นายบรรเจิด  คุ้มมณี)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รองผู้อำนวยการฝ่ายวิชาการ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color w:val="FFFFFF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(ดร.สมพงษ์  พนมชัย)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ผู้อำนวยการวิทยาลัยเทคนิคราชบุรี</w:t>
            </w:r>
          </w:p>
          <w:p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</w:tbl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4819650" cy="581025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DA" w:rsidRPr="00007D4F" w:rsidRDefault="007D05DA" w:rsidP="00236BCD">
                            <w:pPr>
                              <w:pStyle w:val="af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ให้ส่งแผนการสอนในรูปแบบ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File PDF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-9.75pt;margin-top:1.1pt;width:379.5pt;height:4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/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" filled="f" stroked="f">
                <v:textbox>
                  <w:txbxContent>
                    <w:p w:rsidR="007D05DA" w:rsidRPr="00007D4F" w:rsidRDefault="007D05DA" w:rsidP="00236BCD">
                      <w:pPr>
                        <w:pStyle w:val="af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ให้ส่งแผนการสอนในรูปแบบ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File PDF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6BCD" w:rsidRPr="00236BCD" w:rsidRDefault="004526CF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4"/>
          <w:szCs w:val="54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lastRenderedPageBreak/>
        <w:object w:dxaOrig="1440" w:dyaOrig="1440">
          <v:shape id="_x0000_s1030" type="#_x0000_t75" style="position:absolute;left:0;text-align:left;margin-left:4.65pt;margin-top:-25.95pt;width:44.25pt;height:51.75pt;z-index:251704832" o:allowincell="f">
            <v:imagedata r:id="rId8" o:title="" gain="2147483647f" blacklevel="-30802f"/>
          </v:shape>
          <o:OLEObject Type="Embed" ProgID="PBrush" ShapeID="_x0000_s1030" DrawAspect="Content" ObjectID="_1651288128" r:id="rId11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66"/>
          <w:szCs w:val="66"/>
          <w:cs/>
        </w:rPr>
        <w:t>บันทึกข้อความ</w:t>
      </w:r>
    </w:p>
    <w:p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</w:t>
      </w:r>
    </w:p>
    <w:p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ใบสรุป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นไลน์แผนกวิชา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หัวหน้า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>.......................................................................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ได้รวบรวมการส่งแผนการสอนออนไลน์ของครูในแผนกวิชา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ในภาคเรียนที่ ............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/.....................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t>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 xml:space="preserve">แล้ว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คน ดังนี้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br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ชื่อ-สกุล ผู้ส่ง</w:t>
            </w: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:rsidTr="006F4DB1">
        <w:tc>
          <w:tcPr>
            <w:tcW w:w="567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จึงเรียนมาเพื่อโปรดทราบ</w:t>
      </w:r>
    </w:p>
    <w:p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(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  </w:t>
      </w:r>
      <w:r w:rsid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หัวหน้า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p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</w:p>
    <w:p w:rsidR="00236BCD" w:rsidRDefault="00236BCD" w:rsidP="009E050C">
      <w:pPr>
        <w:rPr>
          <w:rFonts w:ascii="TH SarabunPSK" w:hAnsi="TH SarabunPSK" w:cs="TH SarabunPSK"/>
        </w:rPr>
      </w:pPr>
    </w:p>
    <w:sectPr w:rsidR="00236BCD" w:rsidSect="00D82F65">
      <w:headerReference w:type="default" r:id="rId12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16" w:rsidRDefault="00B94516" w:rsidP="001A62E9">
      <w:pPr>
        <w:spacing w:after="0" w:line="240" w:lineRule="auto"/>
      </w:pPr>
      <w:r>
        <w:separator/>
      </w:r>
    </w:p>
  </w:endnote>
  <w:endnote w:type="continuationSeparator" w:id="0">
    <w:p w:rsidR="00B94516" w:rsidRDefault="00B94516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16" w:rsidRDefault="00B94516" w:rsidP="001A62E9">
      <w:pPr>
        <w:spacing w:after="0" w:line="240" w:lineRule="auto"/>
      </w:pPr>
      <w:r>
        <w:separator/>
      </w:r>
    </w:p>
  </w:footnote>
  <w:footnote w:type="continuationSeparator" w:id="0">
    <w:p w:rsidR="00B94516" w:rsidRDefault="00B94516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Top of Page)"/>
        <w:docPartUnique/>
      </w:docPartObj>
    </w:sdtPr>
    <w:sdtEndPr/>
    <w:sdtContent>
      <w:p w:rsidR="007D05DA" w:rsidRDefault="007D0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CF" w:rsidRPr="004526C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809E0"/>
    <w:rsid w:val="0039102D"/>
    <w:rsid w:val="003B5AD7"/>
    <w:rsid w:val="003D53F9"/>
    <w:rsid w:val="003D77D2"/>
    <w:rsid w:val="004256AF"/>
    <w:rsid w:val="00443F0A"/>
    <w:rsid w:val="00451C56"/>
    <w:rsid w:val="004526CF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rtc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8CFA-F11F-4623-AE8F-8F5F1B8C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Administrator</cp:lastModifiedBy>
  <cp:revision>2</cp:revision>
  <cp:lastPrinted>2019-04-09T03:03:00Z</cp:lastPrinted>
  <dcterms:created xsi:type="dcterms:W3CDTF">2020-05-17T23:22:00Z</dcterms:created>
  <dcterms:modified xsi:type="dcterms:W3CDTF">2020-05-17T23:22:00Z</dcterms:modified>
</cp:coreProperties>
</file>