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CD65" w14:textId="77777777" w:rsidR="001C0129" w:rsidRDefault="001C0129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39CDC1" w14:textId="283EEA57" w:rsidR="00CB2F09" w:rsidRDefault="00C24CCD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1448" wp14:editId="0D43F004">
                <wp:simplePos x="0" y="0"/>
                <wp:positionH relativeFrom="column">
                  <wp:posOffset>5195570</wp:posOffset>
                </wp:positionH>
                <wp:positionV relativeFrom="paragraph">
                  <wp:posOffset>-174984</wp:posOffset>
                </wp:positionV>
                <wp:extent cx="1266825" cy="342900"/>
                <wp:effectExtent l="0" t="0" r="28575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8148" w14:textId="0159904A" w:rsidR="00C24CCD" w:rsidRPr="004E0A35" w:rsidRDefault="00C24CCD" w:rsidP="00C24CC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A209D8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สิ้นภาคเรียน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1448" id="สี่เหลี่ยมผืนผ้า 31" o:spid="_x0000_s1026" style="position:absolute;left:0;text-align:left;margin-left:409.1pt;margin-top:-13.8pt;width:9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">
                <v:textbox>
                  <w:txbxContent>
                    <w:p w14:paraId="31D28148" w14:textId="0159904A" w:rsidR="00C24CCD" w:rsidRPr="004E0A35" w:rsidRDefault="00C24CCD" w:rsidP="00C24CCD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ส่ง</w:t>
                      </w:r>
                      <w:r w:rsidR="00A209D8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สิ้นภาคเรียน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7A9730CA" w14:textId="77777777" w:rsidR="00CB2F09" w:rsidRDefault="00CB2F09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37A0C2" w14:textId="77777777" w:rsidR="00C24CCD" w:rsidRPr="00CB5DAA" w:rsidRDefault="00C24CCD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แบบสรุปรายงานการใช้สื่อการเรียนการสอน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วิทยาลัยเทคนิคราชบุรี</w:t>
      </w:r>
    </w:p>
    <w:p w14:paraId="121EF132" w14:textId="62E41718" w:rsidR="00C24CCD" w:rsidRPr="00CB5DAA" w:rsidRDefault="009D67EC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ชื่อส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ื่อ....................................................................</w:t>
      </w:r>
      <w:r w:rsidR="00B034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34B2">
        <w:rPr>
          <w:rFonts w:ascii="TH SarabunPSK" w:eastAsia="Calibri" w:hAnsi="TH SarabunPSK" w:cs="TH SarabunPSK"/>
          <w:sz w:val="32"/>
          <w:szCs w:val="32"/>
          <w:cs/>
        </w:rPr>
        <w:t>แผนกวิชา</w:t>
      </w:r>
      <w:r w:rsidR="00B034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209D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</w:t>
      </w:r>
      <w:r w:rsidR="00B034B2"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B1D48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C24CCD" w:rsidRPr="00CB5DAA">
        <w:rPr>
          <w:rFonts w:ascii="TH SarabunPSK" w:eastAsia="Calibri" w:hAnsi="TH SarabunPSK" w:cs="TH SarabunPSK"/>
          <w:sz w:val="32"/>
          <w:szCs w:val="32"/>
          <w:cs/>
        </w:rPr>
        <w:t>ภาคเรียนที่</w:t>
      </w:r>
      <w:r w:rsidR="00B034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209D8">
        <w:rPr>
          <w:rFonts w:ascii="TH SarabunPSK" w:eastAsia="Calibri" w:hAnsi="TH SarabunPSK" w:cs="TH SarabunPSK"/>
          <w:sz w:val="32"/>
          <w:szCs w:val="32"/>
        </w:rPr>
        <w:t>…………………..</w:t>
      </w:r>
    </w:p>
    <w:p w14:paraId="4817BFEA" w14:textId="00E59EDF" w:rsidR="00C24CCD" w:rsidRPr="00CB5DAA" w:rsidRDefault="00C24CCD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CB5DAA">
        <w:rPr>
          <w:rFonts w:ascii="TH SarabunPSK" w:eastAsia="Calibri" w:hAnsi="TH SarabunPSK" w:cs="TH SarabunPSK"/>
          <w:sz w:val="32"/>
          <w:szCs w:val="32"/>
          <w:cs/>
        </w:rPr>
        <w:t>ชื่อครูผู้ใช้สื่อ .........</w:t>
      </w:r>
      <w:r w:rsidR="009D67EC">
        <w:rPr>
          <w:rFonts w:ascii="TH SarabunPSK" w:eastAsia="Calibri" w:hAnsi="TH SarabunPSK" w:cs="TH SarabunPSK" w:hint="cs"/>
          <w:sz w:val="32"/>
          <w:szCs w:val="32"/>
          <w:cs/>
        </w:rPr>
        <w:t>........................</w:t>
      </w:r>
      <w:r w:rsidR="00B034B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ผลิต</w:t>
      </w:r>
      <w:r w:rsidR="00A209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/ปรับปรุง 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B034B2">
        <w:rPr>
          <w:rFonts w:ascii="TH SarabunPSK" w:eastAsia="Times New Roman" w:hAnsi="TH SarabunPSK" w:cs="TH SarabunPSK"/>
          <w:sz w:val="32"/>
          <w:szCs w:val="32"/>
        </w:rPr>
        <w:t> ....</w:t>
      </w:r>
      <w:r w:rsidR="00CB1D48">
        <w:rPr>
          <w:rFonts w:ascii="TH SarabunPSK" w:eastAsia="Times New Roman" w:hAnsi="TH SarabunPSK" w:cs="TH SarabunPSK"/>
          <w:sz w:val="32"/>
          <w:szCs w:val="32"/>
        </w:rPr>
        <w:t>...............</w:t>
      </w:r>
      <w:r w:rsidR="00B034B2">
        <w:rPr>
          <w:rFonts w:ascii="TH SarabunPSK" w:eastAsia="Times New Roman" w:hAnsi="TH SarabunPSK" w:cs="TH SarabunPSK"/>
          <w:sz w:val="32"/>
          <w:szCs w:val="32"/>
        </w:rPr>
        <w:t>....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....</w:t>
      </w:r>
      <w:r w:rsidR="00CB1D48">
        <w:rPr>
          <w:rFonts w:ascii="TH SarabunPSK" w:eastAsia="Times New Roman" w:hAnsi="TH SarabunPSK" w:cs="TH SarabunPSK"/>
          <w:sz w:val="32"/>
          <w:szCs w:val="32"/>
        </w:rPr>
        <w:t>......................</w:t>
      </w:r>
      <w:r w:rsidRPr="00CB5DAA">
        <w:rPr>
          <w:rFonts w:ascii="TH SarabunPSK" w:eastAsia="Times New Roman" w:hAnsi="TH SarabunPSK" w:cs="TH SarabunPSK"/>
          <w:sz w:val="32"/>
          <w:szCs w:val="32"/>
        </w:rPr>
        <w:t>....</w:t>
      </w:r>
      <w:r w:rsidR="009D67EC">
        <w:rPr>
          <w:rFonts w:ascii="TH SarabunPSK" w:eastAsia="Times New Roman" w:hAnsi="TH SarabunPSK" w:cs="TH SarabunPSK"/>
          <w:sz w:val="32"/>
          <w:szCs w:val="32"/>
        </w:rPr>
        <w:t>........................</w:t>
      </w:r>
      <w:r w:rsidR="00A209D8">
        <w:rPr>
          <w:rFonts w:ascii="TH SarabunPSK" w:eastAsia="Times New Roman" w:hAnsi="TH SarabunPSK" w:cs="TH SarabunPSK"/>
          <w:sz w:val="32"/>
          <w:szCs w:val="32"/>
        </w:rPr>
        <w:t>.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ความยาว</w:t>
      </w:r>
      <w:r w:rsidRPr="00CB5DAA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เวลาที่ใช้ในการเรียนโดยเฉลี่ยต่อครั้ง)</w:t>
      </w:r>
      <w:r w:rsidRPr="00CB5DAA">
        <w:rPr>
          <w:rFonts w:ascii="TH SarabunPSK" w:eastAsia="Times New Roman" w:hAnsi="TH SarabunPSK" w:cs="TH SarabunPSK"/>
          <w:sz w:val="32"/>
          <w:szCs w:val="32"/>
        </w:rPr>
        <w:t> .......................   </w:t>
      </w:r>
      <w:r w:rsidRPr="00CB5DAA">
        <w:rPr>
          <w:rFonts w:ascii="TH SarabunPSK" w:eastAsia="Times New Roman" w:hAnsi="TH SarabunPSK" w:cs="TH SarabunPSK"/>
          <w:sz w:val="32"/>
          <w:szCs w:val="32"/>
          <w:cs/>
        </w:rPr>
        <w:t>นาที   จำนวน .......................... ครั้ง</w:t>
      </w:r>
    </w:p>
    <w:p w14:paraId="522A490D" w14:textId="77777777" w:rsidR="00C24CCD" w:rsidRDefault="00C24CCD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โปรดทำเครื่องหมาย    </w:t>
      </w:r>
      <w:r w:rsidRPr="00CB5DAA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ใน  </w:t>
      </w:r>
      <w:r w:rsidRPr="00CB5DAA">
        <w:rPr>
          <w:rFonts w:ascii="TH SarabunPSK" w:eastAsia="Calibri" w:hAnsi="TH SarabunPSK" w:cs="TH SarabunPSK"/>
          <w:sz w:val="32"/>
          <w:szCs w:val="32"/>
        </w:rPr>
        <w:sym w:font="Wingdings" w:char="F071"/>
      </w:r>
      <w:r w:rsidRPr="00CB5DAA">
        <w:rPr>
          <w:rFonts w:ascii="TH SarabunPSK" w:eastAsia="Calibri" w:hAnsi="TH SarabunPSK" w:cs="TH SarabunPSK"/>
          <w:sz w:val="32"/>
          <w:szCs w:val="32"/>
          <w:cs/>
        </w:rPr>
        <w:t xml:space="preserve">  ที่ตรงกับรายการในแต่ละหัวข้อรายการที่ใช้สื่อการเรียนการสอน</w:t>
      </w:r>
    </w:p>
    <w:p w14:paraId="3B4157C8" w14:textId="77777777" w:rsidR="006A0FD2" w:rsidRDefault="006A0FD2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8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708"/>
        <w:gridCol w:w="709"/>
        <w:gridCol w:w="708"/>
        <w:gridCol w:w="709"/>
        <w:gridCol w:w="709"/>
      </w:tblGrid>
      <w:tr w:rsidR="00C24CCD" w:rsidRPr="00CB5DAA" w14:paraId="71845D46" w14:textId="77777777" w:rsidTr="00C24CCD">
        <w:tc>
          <w:tcPr>
            <w:tcW w:w="567" w:type="dxa"/>
            <w:vMerge w:val="restart"/>
          </w:tcPr>
          <w:p w14:paraId="54D1684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0993BD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6" w:type="dxa"/>
            <w:vMerge w:val="restart"/>
            <w:vAlign w:val="center"/>
          </w:tcPr>
          <w:p w14:paraId="119A543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89EA8E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14:paraId="29C1F40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10BC885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2BC64CFD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24CCD" w:rsidRPr="00CB5DAA" w14:paraId="1A9CC9CD" w14:textId="77777777" w:rsidTr="00C24CCD">
        <w:trPr>
          <w:cantSplit/>
          <w:trHeight w:val="567"/>
        </w:trPr>
        <w:tc>
          <w:tcPr>
            <w:tcW w:w="567" w:type="dxa"/>
            <w:vMerge/>
          </w:tcPr>
          <w:p w14:paraId="7DFB3EB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  <w:vMerge/>
            <w:vAlign w:val="center"/>
          </w:tcPr>
          <w:p w14:paraId="2AA0D44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6FDA39A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มากที่สุด</w:t>
            </w:r>
          </w:p>
        </w:tc>
        <w:tc>
          <w:tcPr>
            <w:tcW w:w="709" w:type="dxa"/>
            <w:textDirection w:val="btLr"/>
            <w:vAlign w:val="center"/>
          </w:tcPr>
          <w:p w14:paraId="7B7A4107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</w:t>
            </w:r>
          </w:p>
        </w:tc>
        <w:tc>
          <w:tcPr>
            <w:tcW w:w="708" w:type="dxa"/>
            <w:textDirection w:val="btLr"/>
            <w:vAlign w:val="center"/>
          </w:tcPr>
          <w:p w14:paraId="1C1DB3F0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 xml:space="preserve"> ปานกลาง</w:t>
            </w:r>
          </w:p>
        </w:tc>
        <w:tc>
          <w:tcPr>
            <w:tcW w:w="709" w:type="dxa"/>
            <w:textDirection w:val="btLr"/>
            <w:vAlign w:val="center"/>
          </w:tcPr>
          <w:p w14:paraId="3A8CC48C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น้อย</w:t>
            </w:r>
          </w:p>
        </w:tc>
        <w:tc>
          <w:tcPr>
            <w:tcW w:w="709" w:type="dxa"/>
            <w:textDirection w:val="btLr"/>
            <w:vAlign w:val="center"/>
          </w:tcPr>
          <w:p w14:paraId="455CF7D7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 xml:space="preserve"> น้อยที่สุด</w:t>
            </w:r>
          </w:p>
        </w:tc>
      </w:tr>
      <w:tr w:rsidR="00C24CCD" w:rsidRPr="00CB5DAA" w14:paraId="0678251D" w14:textId="77777777" w:rsidTr="00C24CCD">
        <w:trPr>
          <w:cantSplit/>
          <w:trHeight w:val="321"/>
        </w:trPr>
        <w:tc>
          <w:tcPr>
            <w:tcW w:w="567" w:type="dxa"/>
          </w:tcPr>
          <w:p w14:paraId="0BF6770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6096" w:type="dxa"/>
          </w:tcPr>
          <w:p w14:paraId="0940C17A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เนื้อหาการนำเสนอ</w:t>
            </w:r>
          </w:p>
        </w:tc>
        <w:tc>
          <w:tcPr>
            <w:tcW w:w="708" w:type="dxa"/>
            <w:vAlign w:val="center"/>
          </w:tcPr>
          <w:p w14:paraId="144B23D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1A9A8C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04BC6EF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4BFA256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6794C7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5DA6526D" w14:textId="77777777" w:rsidTr="00C24CCD">
        <w:trPr>
          <w:cantSplit/>
          <w:trHeight w:val="313"/>
        </w:trPr>
        <w:tc>
          <w:tcPr>
            <w:tcW w:w="567" w:type="dxa"/>
          </w:tcPr>
          <w:p w14:paraId="4A348AD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5CC075D6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1.1  </w:t>
            </w: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เนื้อหามีความสอดคล้องกับจุดมุ่งหมายเชิงพฤติกรรม</w:t>
            </w:r>
            <w:proofErr w:type="gramEnd"/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…</w:t>
            </w:r>
            <w:r w:rsidRPr="00CB5DAA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…………………...</w:t>
            </w:r>
          </w:p>
        </w:tc>
        <w:tc>
          <w:tcPr>
            <w:tcW w:w="708" w:type="dxa"/>
            <w:vAlign w:val="center"/>
          </w:tcPr>
          <w:p w14:paraId="5E757100" w14:textId="55A8E114" w:rsidR="00C24CCD" w:rsidRPr="00CB5DAA" w:rsidRDefault="00C24CCD" w:rsidP="00C620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5A7CFA2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0796366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28B23E7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59138A1D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26C77E0F" w14:textId="77777777" w:rsidTr="00C24CCD">
        <w:trPr>
          <w:cantSplit/>
          <w:trHeight w:val="291"/>
        </w:trPr>
        <w:tc>
          <w:tcPr>
            <w:tcW w:w="567" w:type="dxa"/>
          </w:tcPr>
          <w:p w14:paraId="50B4FBE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4A30EB17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ความถูกต้องในการลำดับเนื้อหาตามขั้นตอน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14:paraId="51B7BC34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10BBF17B" w14:textId="1B873B69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8" w:type="dxa"/>
            <w:vAlign w:val="center"/>
          </w:tcPr>
          <w:p w14:paraId="152BC65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4B63C19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4D072948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4D175684" w14:textId="77777777" w:rsidTr="00C24CCD">
        <w:trPr>
          <w:cantSplit/>
          <w:trHeight w:val="424"/>
        </w:trPr>
        <w:tc>
          <w:tcPr>
            <w:tcW w:w="567" w:type="dxa"/>
          </w:tcPr>
          <w:p w14:paraId="4E3BC33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5BBFC0D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ความชัดเจนสอดคล้องในการอธิบายเนื้อหาแต่ละตอน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708" w:type="dxa"/>
            <w:vAlign w:val="center"/>
          </w:tcPr>
          <w:p w14:paraId="77C162F9" w14:textId="474C303A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709" w:type="dxa"/>
            <w:vAlign w:val="center"/>
          </w:tcPr>
          <w:p w14:paraId="50FEEC02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5EB0E4D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4346E278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116AE672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75EEC51F" w14:textId="77777777" w:rsidTr="00C24CCD">
        <w:trPr>
          <w:cantSplit/>
          <w:trHeight w:val="402"/>
        </w:trPr>
        <w:tc>
          <w:tcPr>
            <w:tcW w:w="567" w:type="dxa"/>
          </w:tcPr>
          <w:p w14:paraId="135EDB2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390A0870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1.4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ความชัดเจนในการสรุปเนื้อหา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14:paraId="50F27D0A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01B3C5FF" w14:textId="2F89C544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8" w:type="dxa"/>
            <w:vAlign w:val="center"/>
          </w:tcPr>
          <w:p w14:paraId="68BF878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16C003B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5F5C607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42056629" w14:textId="77777777" w:rsidTr="00C24CCD">
        <w:trPr>
          <w:cantSplit/>
          <w:trHeight w:val="381"/>
        </w:trPr>
        <w:tc>
          <w:tcPr>
            <w:tcW w:w="567" w:type="dxa"/>
          </w:tcPr>
          <w:p w14:paraId="640D200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6096" w:type="dxa"/>
          </w:tcPr>
          <w:p w14:paraId="6693CB92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ภาพและภาษา</w:t>
            </w:r>
          </w:p>
        </w:tc>
        <w:tc>
          <w:tcPr>
            <w:tcW w:w="708" w:type="dxa"/>
            <w:vAlign w:val="center"/>
          </w:tcPr>
          <w:p w14:paraId="4EF57E0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AEF974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148C1B8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E08A02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0BF49BB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4D75FAFB" w14:textId="77777777" w:rsidTr="00C24CCD">
        <w:trPr>
          <w:cantSplit/>
          <w:trHeight w:val="217"/>
        </w:trPr>
        <w:tc>
          <w:tcPr>
            <w:tcW w:w="567" w:type="dxa"/>
          </w:tcPr>
          <w:p w14:paraId="642D07B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2E8DC2A3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ความถูกต้องของภาพที่นำมาใช้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14:paraId="0F70A1D0" w14:textId="163090CD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6EFC5DAF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62A2FA7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216F4C52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45CFBC42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1E5E9866" w14:textId="77777777" w:rsidTr="00C24CCD">
        <w:trPr>
          <w:cantSplit/>
          <w:trHeight w:val="217"/>
        </w:trPr>
        <w:tc>
          <w:tcPr>
            <w:tcW w:w="567" w:type="dxa"/>
          </w:tcPr>
          <w:p w14:paraId="422A423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A3AA89E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ความถูกต้องของภาษาที่ใช้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14:paraId="6763AC88" w14:textId="23FF174B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75DED64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00CEC80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17DC2F1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506BBC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0CE02E77" w14:textId="77777777" w:rsidTr="00C24CCD">
        <w:trPr>
          <w:cantSplit/>
          <w:trHeight w:val="217"/>
        </w:trPr>
        <w:tc>
          <w:tcPr>
            <w:tcW w:w="567" w:type="dxa"/>
          </w:tcPr>
          <w:p w14:paraId="2E094DD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35FCAB5E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ความสอดคล้องระหว่างภาพกับคำบรรยาย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14:paraId="394702B3" w14:textId="448A5E2B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743F66C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3F57447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11E9CD5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51783D9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730BA939" w14:textId="77777777" w:rsidTr="00C24CCD">
        <w:trPr>
          <w:cantSplit/>
          <w:trHeight w:val="217"/>
        </w:trPr>
        <w:tc>
          <w:tcPr>
            <w:tcW w:w="567" w:type="dxa"/>
          </w:tcPr>
          <w:p w14:paraId="0F6345D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6096" w:type="dxa"/>
          </w:tcPr>
          <w:p w14:paraId="6E7A8B23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เวลา</w:t>
            </w:r>
          </w:p>
        </w:tc>
        <w:tc>
          <w:tcPr>
            <w:tcW w:w="708" w:type="dxa"/>
            <w:vAlign w:val="center"/>
          </w:tcPr>
          <w:p w14:paraId="6E38B59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09BA067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3D653F9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7045A28D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A79F07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72681949" w14:textId="77777777" w:rsidTr="00C24CCD">
        <w:trPr>
          <w:cantSplit/>
          <w:trHeight w:val="217"/>
        </w:trPr>
        <w:tc>
          <w:tcPr>
            <w:tcW w:w="567" w:type="dxa"/>
          </w:tcPr>
          <w:p w14:paraId="2167EA4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2A93F904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ความเหมาะสมของเวลากับเนื้อหา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14:paraId="09C4EA05" w14:textId="667522BF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625273F1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1036D24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222C91B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22DF7A6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5682F107" w14:textId="77777777" w:rsidTr="00C24CCD">
        <w:trPr>
          <w:cantSplit/>
          <w:trHeight w:val="217"/>
        </w:trPr>
        <w:tc>
          <w:tcPr>
            <w:tcW w:w="567" w:type="dxa"/>
          </w:tcPr>
          <w:p w14:paraId="1E9EEB2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51AEE9CA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ความเหมาะสมของเวลากับคำบรรยาย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14:paraId="3E4BC8F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C68A83A" w14:textId="6EA941A6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8" w:type="dxa"/>
            <w:vAlign w:val="center"/>
          </w:tcPr>
          <w:p w14:paraId="560AC1BD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75B7557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1557707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3CCC9FD2" w14:textId="77777777" w:rsidTr="00C24CCD">
        <w:trPr>
          <w:cantSplit/>
          <w:trHeight w:val="217"/>
        </w:trPr>
        <w:tc>
          <w:tcPr>
            <w:tcW w:w="567" w:type="dxa"/>
          </w:tcPr>
          <w:p w14:paraId="78658B48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A9D3F04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ความเหมาะสมกับเวลาในการนำเสนอบทเรียน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</w:t>
            </w:r>
          </w:p>
        </w:tc>
        <w:tc>
          <w:tcPr>
            <w:tcW w:w="708" w:type="dxa"/>
            <w:vAlign w:val="center"/>
          </w:tcPr>
          <w:p w14:paraId="2D877204" w14:textId="6C37CAAA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402DDD1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3A86B84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5D596E1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4AE1357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53BA7CA4" w14:textId="77777777" w:rsidTr="00C24CCD">
        <w:trPr>
          <w:cantSplit/>
          <w:trHeight w:val="217"/>
        </w:trPr>
        <w:tc>
          <w:tcPr>
            <w:tcW w:w="567" w:type="dxa"/>
          </w:tcPr>
          <w:p w14:paraId="111C1EB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6096" w:type="dxa"/>
          </w:tcPr>
          <w:p w14:paraId="7ED3541A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การสร้างแรงจูงใจให้กับผู้เรียน</w:t>
            </w:r>
          </w:p>
        </w:tc>
        <w:tc>
          <w:tcPr>
            <w:tcW w:w="708" w:type="dxa"/>
            <w:vAlign w:val="center"/>
          </w:tcPr>
          <w:p w14:paraId="0C4E72C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896874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01D064B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2B59E7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7C8D4C7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3C51FD19" w14:textId="77777777" w:rsidTr="00C24CCD">
        <w:trPr>
          <w:cantSplit/>
          <w:trHeight w:val="217"/>
        </w:trPr>
        <w:tc>
          <w:tcPr>
            <w:tcW w:w="567" w:type="dxa"/>
          </w:tcPr>
          <w:p w14:paraId="344C8781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76F7373A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บทเรียนมีลักษณะจูงใจ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น่าสนใจในการเรียน........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</w:t>
            </w:r>
          </w:p>
        </w:tc>
        <w:tc>
          <w:tcPr>
            <w:tcW w:w="708" w:type="dxa"/>
            <w:vAlign w:val="center"/>
          </w:tcPr>
          <w:p w14:paraId="050EA456" w14:textId="08626889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1DC318E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609E854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3C6C7D5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291240F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0FED9B9C" w14:textId="77777777" w:rsidTr="00C24CCD">
        <w:trPr>
          <w:cantSplit/>
          <w:trHeight w:val="217"/>
        </w:trPr>
        <w:tc>
          <w:tcPr>
            <w:tcW w:w="567" w:type="dxa"/>
          </w:tcPr>
          <w:p w14:paraId="30676D9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0AE50F75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การออกแบบข้อความได้สวยงาม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</w:t>
            </w:r>
          </w:p>
        </w:tc>
        <w:tc>
          <w:tcPr>
            <w:tcW w:w="708" w:type="dxa"/>
            <w:vAlign w:val="center"/>
          </w:tcPr>
          <w:p w14:paraId="108EB2CE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4D6E3E42" w14:textId="61E1E95E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…..</w:t>
            </w:r>
          </w:p>
        </w:tc>
        <w:tc>
          <w:tcPr>
            <w:tcW w:w="708" w:type="dxa"/>
            <w:vAlign w:val="center"/>
          </w:tcPr>
          <w:p w14:paraId="19575760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46BFB8D8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44230E6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4A1A3B5D" w14:textId="77777777" w:rsidTr="00C24CCD">
        <w:trPr>
          <w:cantSplit/>
          <w:trHeight w:val="217"/>
        </w:trPr>
        <w:tc>
          <w:tcPr>
            <w:tcW w:w="567" w:type="dxa"/>
          </w:tcPr>
          <w:p w14:paraId="297756A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2437012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4.3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ระยะเวลาในการนำเสนอ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708" w:type="dxa"/>
            <w:vAlign w:val="center"/>
          </w:tcPr>
          <w:p w14:paraId="502F5FF8" w14:textId="5FF5B892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…..</w:t>
            </w:r>
          </w:p>
        </w:tc>
        <w:tc>
          <w:tcPr>
            <w:tcW w:w="709" w:type="dxa"/>
            <w:vAlign w:val="center"/>
          </w:tcPr>
          <w:p w14:paraId="4481897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38840C1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3CD101C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393F3D2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573F1FAA" w14:textId="77777777" w:rsidTr="00C24CCD">
        <w:trPr>
          <w:cantSplit/>
          <w:trHeight w:val="217"/>
        </w:trPr>
        <w:tc>
          <w:tcPr>
            <w:tcW w:w="567" w:type="dxa"/>
          </w:tcPr>
          <w:p w14:paraId="6B64471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6096" w:type="dxa"/>
          </w:tcPr>
          <w:p w14:paraId="0107EAD7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บอกวัตถุประสงค์ของการเรียน</w:t>
            </w:r>
          </w:p>
        </w:tc>
        <w:tc>
          <w:tcPr>
            <w:tcW w:w="708" w:type="dxa"/>
            <w:vAlign w:val="center"/>
          </w:tcPr>
          <w:p w14:paraId="27C8F77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63CAADBB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7177BCE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997DE77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723E333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24A74B51" w14:textId="77777777" w:rsidTr="00C24CCD">
        <w:trPr>
          <w:cantSplit/>
          <w:trHeight w:val="217"/>
        </w:trPr>
        <w:tc>
          <w:tcPr>
            <w:tcW w:w="567" w:type="dxa"/>
          </w:tcPr>
          <w:p w14:paraId="2BAEAB9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6F9190A" w14:textId="77777777" w:rsidR="00C24CCD" w:rsidRPr="00CB5DAA" w:rsidRDefault="00C24CCD" w:rsidP="00C24C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ลักษณะตรงตามเนื้อหา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708" w:type="dxa"/>
            <w:vAlign w:val="center"/>
          </w:tcPr>
          <w:p w14:paraId="7D429163" w14:textId="77777777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DD06D5C" w14:textId="2BFBDC0F" w:rsidR="00C24CCD" w:rsidRPr="00CB5DAA" w:rsidRDefault="00CB1D48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8" w:type="dxa"/>
            <w:vAlign w:val="center"/>
          </w:tcPr>
          <w:p w14:paraId="40005FED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696CEA86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126E184F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2F482E44" w14:textId="77777777" w:rsidTr="00C24CCD">
        <w:trPr>
          <w:cantSplit/>
          <w:trHeight w:val="217"/>
        </w:trPr>
        <w:tc>
          <w:tcPr>
            <w:tcW w:w="567" w:type="dxa"/>
          </w:tcPr>
          <w:p w14:paraId="41013A3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672431DD" w14:textId="77777777" w:rsidR="00C24CCD" w:rsidRPr="00CB5DAA" w:rsidRDefault="00C24CCD" w:rsidP="00C24C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ข้อความถูกต้องตามหลักเกณฑ์การเขียนวัตถุประสงค์เชิงพฤติกรรม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  <w:proofErr w:type="gramEnd"/>
          </w:p>
        </w:tc>
        <w:tc>
          <w:tcPr>
            <w:tcW w:w="708" w:type="dxa"/>
            <w:vAlign w:val="center"/>
          </w:tcPr>
          <w:p w14:paraId="7299E737" w14:textId="4B8CB885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1548137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091F275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0B34815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853509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2251E887" w14:textId="77777777" w:rsidTr="00C24CCD">
        <w:trPr>
          <w:cantSplit/>
          <w:trHeight w:val="217"/>
        </w:trPr>
        <w:tc>
          <w:tcPr>
            <w:tcW w:w="567" w:type="dxa"/>
          </w:tcPr>
          <w:p w14:paraId="7F23A62A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15AA93B2" w14:textId="77777777" w:rsidR="00C24CCD" w:rsidRPr="00CB5DAA" w:rsidRDefault="00C24CCD" w:rsidP="00C24C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5.3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มีการบอกวัตถุประสงค์ทุกหัวเรื่อง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</w:t>
            </w:r>
          </w:p>
        </w:tc>
        <w:tc>
          <w:tcPr>
            <w:tcW w:w="708" w:type="dxa"/>
            <w:vAlign w:val="center"/>
          </w:tcPr>
          <w:p w14:paraId="4BF0BFA6" w14:textId="51C36768" w:rsidR="00C24CCD" w:rsidRPr="00CB5DAA" w:rsidRDefault="00C62074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  <w:vAlign w:val="center"/>
          </w:tcPr>
          <w:p w14:paraId="6DF50EAE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8" w:type="dxa"/>
            <w:vAlign w:val="center"/>
          </w:tcPr>
          <w:p w14:paraId="6D411F12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9" w:type="dxa"/>
            <w:vAlign w:val="center"/>
          </w:tcPr>
          <w:p w14:paraId="7651EB1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3FB51E2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6911C32A" w14:textId="77777777" w:rsidTr="00C24CCD">
        <w:trPr>
          <w:cantSplit/>
          <w:trHeight w:val="217"/>
        </w:trPr>
        <w:tc>
          <w:tcPr>
            <w:tcW w:w="567" w:type="dxa"/>
          </w:tcPr>
          <w:p w14:paraId="3B524548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6" w:type="dxa"/>
          </w:tcPr>
          <w:p w14:paraId="5E38A482" w14:textId="30C669E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vAlign w:val="center"/>
          </w:tcPr>
          <w:p w14:paraId="3E0C08C3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6EB8EC2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47480FF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29996B4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493749A9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CB11768" w14:textId="46D98EE5" w:rsidR="00C24CCD" w:rsidRDefault="00C24CCD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34BC813" w14:textId="77777777" w:rsidR="006D4AAD" w:rsidRPr="00CB5DAA" w:rsidRDefault="006D4AAD" w:rsidP="00C24CCD">
      <w:pPr>
        <w:tabs>
          <w:tab w:val="left" w:pos="720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0DBD303" w14:textId="77777777" w:rsidR="00C24CCD" w:rsidRDefault="00C24CCD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98F662" w14:textId="0321853D" w:rsidR="008E6A52" w:rsidRDefault="008E6A5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2031684" w14:textId="77777777" w:rsidR="00C24CCD" w:rsidRPr="00CB5DAA" w:rsidRDefault="00C24CCD" w:rsidP="00C24CCD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แบบสรุปรายงานการใช้สื่อการเรียนการสอน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5D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วิทยาลัยเทคนิคราชบุรี</w:t>
      </w:r>
      <w:r w:rsidRPr="00CB5DAA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    </w:t>
      </w:r>
      <w:r w:rsidRPr="00CB5DAA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หน้า  </w:t>
      </w:r>
      <w:r w:rsidRPr="00CB5DAA">
        <w:rPr>
          <w:rFonts w:ascii="TH SarabunPSK" w:eastAsia="Calibri" w:hAnsi="TH SarabunPSK" w:cs="TH SarabunPSK"/>
          <w:b/>
          <w:bCs/>
          <w:sz w:val="28"/>
        </w:rPr>
        <w:t>2</w:t>
      </w:r>
    </w:p>
    <w:tbl>
      <w:tblPr>
        <w:tblW w:w="10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709"/>
        <w:gridCol w:w="726"/>
        <w:gridCol w:w="692"/>
        <w:gridCol w:w="708"/>
        <w:gridCol w:w="709"/>
      </w:tblGrid>
      <w:tr w:rsidR="00C24CCD" w:rsidRPr="00CB5DAA" w14:paraId="7B76A93E" w14:textId="77777777" w:rsidTr="00C24CCD">
        <w:tc>
          <w:tcPr>
            <w:tcW w:w="568" w:type="dxa"/>
            <w:vMerge w:val="restart"/>
          </w:tcPr>
          <w:p w14:paraId="4B8387AA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FF86A11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Merge w:val="restart"/>
            <w:vAlign w:val="center"/>
          </w:tcPr>
          <w:p w14:paraId="4809C878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A5C8992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14:paraId="0B16880C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7A6DFE4F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68C2279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24CCD" w:rsidRPr="00CB5DAA" w14:paraId="1EE71D5C" w14:textId="77777777" w:rsidTr="00C24CCD">
        <w:trPr>
          <w:cantSplit/>
          <w:trHeight w:val="567"/>
        </w:trPr>
        <w:tc>
          <w:tcPr>
            <w:tcW w:w="568" w:type="dxa"/>
            <w:vMerge/>
          </w:tcPr>
          <w:p w14:paraId="1247AF5B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  <w:vAlign w:val="center"/>
          </w:tcPr>
          <w:p w14:paraId="631EE509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458634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มากที่สุด</w:t>
            </w:r>
          </w:p>
        </w:tc>
        <w:tc>
          <w:tcPr>
            <w:tcW w:w="726" w:type="dxa"/>
            <w:textDirection w:val="btLr"/>
            <w:vAlign w:val="center"/>
          </w:tcPr>
          <w:p w14:paraId="0D3A3D01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มาก</w:t>
            </w:r>
          </w:p>
        </w:tc>
        <w:tc>
          <w:tcPr>
            <w:tcW w:w="692" w:type="dxa"/>
            <w:textDirection w:val="btLr"/>
            <w:vAlign w:val="center"/>
          </w:tcPr>
          <w:p w14:paraId="0E43071D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 xml:space="preserve"> ปานกลาง</w:t>
            </w:r>
          </w:p>
        </w:tc>
        <w:tc>
          <w:tcPr>
            <w:tcW w:w="708" w:type="dxa"/>
            <w:textDirection w:val="btLr"/>
            <w:vAlign w:val="center"/>
          </w:tcPr>
          <w:p w14:paraId="3C749C68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น้อย</w:t>
            </w:r>
          </w:p>
        </w:tc>
        <w:tc>
          <w:tcPr>
            <w:tcW w:w="709" w:type="dxa"/>
            <w:textDirection w:val="btLr"/>
            <w:vAlign w:val="center"/>
          </w:tcPr>
          <w:p w14:paraId="60A11673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6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pacing w:val="-16"/>
                <w:cs/>
              </w:rPr>
              <w:t xml:space="preserve"> น้อยที่สุด</w:t>
            </w:r>
          </w:p>
        </w:tc>
      </w:tr>
      <w:tr w:rsidR="00C24CCD" w:rsidRPr="00CB5DAA" w14:paraId="3647CB40" w14:textId="77777777" w:rsidTr="00C24CCD">
        <w:trPr>
          <w:cantSplit/>
          <w:trHeight w:val="321"/>
        </w:trPr>
        <w:tc>
          <w:tcPr>
            <w:tcW w:w="568" w:type="dxa"/>
          </w:tcPr>
          <w:p w14:paraId="235E1543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6095" w:type="dxa"/>
          </w:tcPr>
          <w:p w14:paraId="6B625FB6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ทบทวนความรู้เดิม</w:t>
            </w:r>
          </w:p>
        </w:tc>
        <w:tc>
          <w:tcPr>
            <w:tcW w:w="709" w:type="dxa"/>
            <w:vAlign w:val="center"/>
          </w:tcPr>
          <w:p w14:paraId="37FEC80C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14:paraId="444D42CF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14:paraId="6308DFDB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6680BA89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7380FBC6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3478CACF" w14:textId="77777777" w:rsidTr="00C24CCD">
        <w:trPr>
          <w:cantSplit/>
          <w:trHeight w:val="321"/>
        </w:trPr>
        <w:tc>
          <w:tcPr>
            <w:tcW w:w="568" w:type="dxa"/>
          </w:tcPr>
          <w:p w14:paraId="7B4D1483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14:paraId="5718E39E" w14:textId="77777777" w:rsidR="00C24CCD" w:rsidRPr="00CB5DAA" w:rsidRDefault="00C24CCD" w:rsidP="00FB00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7.1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มีลักษณะสอดคล้องกับเนื้อหาใหม่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..................................</w:t>
            </w:r>
          </w:p>
        </w:tc>
        <w:tc>
          <w:tcPr>
            <w:tcW w:w="709" w:type="dxa"/>
            <w:vAlign w:val="center"/>
          </w:tcPr>
          <w:p w14:paraId="70E11251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14:paraId="0588992D" w14:textId="06FB6DB6" w:rsidR="00C24CCD" w:rsidRPr="00CB5DAA" w:rsidRDefault="00C62074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692" w:type="dxa"/>
            <w:vAlign w:val="center"/>
          </w:tcPr>
          <w:p w14:paraId="64690E9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14:paraId="2D6290E0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395CB42C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487651D8" w14:textId="77777777" w:rsidTr="00C24CCD">
        <w:trPr>
          <w:cantSplit/>
          <w:trHeight w:val="321"/>
        </w:trPr>
        <w:tc>
          <w:tcPr>
            <w:tcW w:w="568" w:type="dxa"/>
          </w:tcPr>
          <w:p w14:paraId="19094456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14:paraId="138F689E" w14:textId="77777777" w:rsidR="00C24CCD" w:rsidRPr="00CB5DAA" w:rsidRDefault="00C24CCD" w:rsidP="00FB00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 xml:space="preserve">7.2  </w:t>
            </w: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เปิดโอกาสให้ผู้เรียนกลับไปศึกษาเนื้อหาที่ผ่านมาแล้วได้</w:t>
            </w:r>
            <w:proofErr w:type="gramEnd"/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  <w:cs/>
              </w:rPr>
              <w:t>…</w:t>
            </w:r>
            <w:r w:rsidRPr="00CB5DAA">
              <w:rPr>
                <w:rFonts w:ascii="TH SarabunPSK" w:eastAsia="Calibri" w:hAnsi="TH SarabunPSK" w:cs="TH SarabunPSK"/>
                <w:spacing w:val="-18"/>
                <w:sz w:val="30"/>
                <w:szCs w:val="30"/>
              </w:rPr>
              <w:t>…………………….</w:t>
            </w:r>
          </w:p>
        </w:tc>
        <w:tc>
          <w:tcPr>
            <w:tcW w:w="709" w:type="dxa"/>
            <w:vAlign w:val="center"/>
          </w:tcPr>
          <w:p w14:paraId="7FAD32E9" w14:textId="14C56C16" w:rsidR="00C24CCD" w:rsidRPr="00CB5DAA" w:rsidRDefault="00C62074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726" w:type="dxa"/>
            <w:vAlign w:val="center"/>
          </w:tcPr>
          <w:p w14:paraId="328719B8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14:paraId="03F2721A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14:paraId="07100326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0C558906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7219B2DE" w14:textId="77777777" w:rsidTr="00C24CCD">
        <w:trPr>
          <w:cantSplit/>
          <w:trHeight w:val="321"/>
        </w:trPr>
        <w:tc>
          <w:tcPr>
            <w:tcW w:w="568" w:type="dxa"/>
          </w:tcPr>
          <w:p w14:paraId="7E2E9AD0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6095" w:type="dxa"/>
          </w:tcPr>
          <w:p w14:paraId="5CF62B7A" w14:textId="77777777" w:rsidR="00C24CCD" w:rsidRPr="00CB5DAA" w:rsidRDefault="00C24CCD" w:rsidP="00FB007F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การกระตุ้นให้ผู้เรียนเกิดความรู้</w:t>
            </w:r>
          </w:p>
        </w:tc>
        <w:tc>
          <w:tcPr>
            <w:tcW w:w="709" w:type="dxa"/>
            <w:vAlign w:val="center"/>
          </w:tcPr>
          <w:p w14:paraId="6AEEC25B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14:paraId="64A3117F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14:paraId="5EE31977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4954CC63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531C9DB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298D2F8E" w14:textId="77777777" w:rsidTr="00C24CCD">
        <w:trPr>
          <w:cantSplit/>
          <w:trHeight w:val="313"/>
        </w:trPr>
        <w:tc>
          <w:tcPr>
            <w:tcW w:w="568" w:type="dxa"/>
          </w:tcPr>
          <w:p w14:paraId="5EEFE675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14:paraId="3469016D" w14:textId="77777777" w:rsidR="00C24CCD" w:rsidRPr="00CB5DAA" w:rsidRDefault="00C24CCD" w:rsidP="00FB00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pacing w:val="6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pacing w:val="6"/>
                <w:sz w:val="30"/>
                <w:szCs w:val="30"/>
              </w:rPr>
              <w:t xml:space="preserve"> 8.1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ความหลากหลายและความเหมาะสม ของรูปแบบการมีปฏิสัมพันธ์......</w:t>
            </w:r>
          </w:p>
        </w:tc>
        <w:tc>
          <w:tcPr>
            <w:tcW w:w="709" w:type="dxa"/>
            <w:vAlign w:val="center"/>
          </w:tcPr>
          <w:p w14:paraId="3B689428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26" w:type="dxa"/>
            <w:vAlign w:val="center"/>
          </w:tcPr>
          <w:p w14:paraId="3608890A" w14:textId="14FF03BB" w:rsidR="00C24CCD" w:rsidRPr="00CB5DAA" w:rsidRDefault="00C62074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692" w:type="dxa"/>
            <w:vAlign w:val="center"/>
          </w:tcPr>
          <w:p w14:paraId="007E1B8E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14:paraId="00F3BEA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21E6AD25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71BCA863" w14:textId="77777777" w:rsidTr="00C24CCD">
        <w:trPr>
          <w:cantSplit/>
          <w:trHeight w:val="291"/>
        </w:trPr>
        <w:tc>
          <w:tcPr>
            <w:tcW w:w="568" w:type="dxa"/>
          </w:tcPr>
          <w:p w14:paraId="2866343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095" w:type="dxa"/>
          </w:tcPr>
          <w:p w14:paraId="73EEDB97" w14:textId="77777777" w:rsidR="00C24CCD" w:rsidRPr="00CB5DAA" w:rsidRDefault="00C24CCD" w:rsidP="00FB00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 xml:space="preserve">8.2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การกระตุ้นให้ผู้เรียนตอบสนองในบทเรียน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...............................</w:t>
            </w:r>
          </w:p>
        </w:tc>
        <w:tc>
          <w:tcPr>
            <w:tcW w:w="709" w:type="dxa"/>
            <w:vAlign w:val="center"/>
          </w:tcPr>
          <w:p w14:paraId="2D6B26BB" w14:textId="0CF04085" w:rsidR="00C24CCD" w:rsidRPr="00CB5DAA" w:rsidRDefault="00C62074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</w:t>
            </w:r>
            <w:r w:rsidR="00D078C5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726" w:type="dxa"/>
            <w:vAlign w:val="center"/>
          </w:tcPr>
          <w:p w14:paraId="02B9A157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692" w:type="dxa"/>
            <w:vAlign w:val="center"/>
          </w:tcPr>
          <w:p w14:paraId="266F2C12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……...</w:t>
            </w:r>
          </w:p>
        </w:tc>
        <w:tc>
          <w:tcPr>
            <w:tcW w:w="708" w:type="dxa"/>
            <w:vAlign w:val="center"/>
          </w:tcPr>
          <w:p w14:paraId="11FA817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709" w:type="dxa"/>
            <w:vAlign w:val="center"/>
          </w:tcPr>
          <w:p w14:paraId="524665CF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………</w:t>
            </w:r>
          </w:p>
        </w:tc>
      </w:tr>
      <w:tr w:rsidR="00C24CCD" w:rsidRPr="00CB5DAA" w14:paraId="7E95982F" w14:textId="77777777" w:rsidTr="00C24CCD">
        <w:trPr>
          <w:cantSplit/>
          <w:trHeight w:val="424"/>
        </w:trPr>
        <w:tc>
          <w:tcPr>
            <w:tcW w:w="568" w:type="dxa"/>
          </w:tcPr>
          <w:p w14:paraId="6D94D745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14:paraId="02137545" w14:textId="18FC59E3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="00C82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คะแนนแต่ละ </w:t>
            </w:r>
            <w:r w:rsidR="00C825F0">
              <w:rPr>
                <w:rFonts w:ascii="TH SarabunPSK" w:eastAsia="Calibri" w:hAnsi="TH SarabunPSK" w:cs="TH SarabunPSK"/>
                <w:sz w:val="30"/>
                <w:szCs w:val="30"/>
              </w:rPr>
              <w:t>Rating Scale</w:t>
            </w:r>
            <w:r w:rsidR="00C82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868DA4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14:paraId="27F4A18D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14:paraId="6EE667F3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182ECB4B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639B305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24CCD" w:rsidRPr="00CB5DAA" w14:paraId="5667690C" w14:textId="77777777" w:rsidTr="00C24CCD">
        <w:trPr>
          <w:cantSplit/>
          <w:trHeight w:val="402"/>
        </w:trPr>
        <w:tc>
          <w:tcPr>
            <w:tcW w:w="568" w:type="dxa"/>
          </w:tcPr>
          <w:p w14:paraId="4BFC4D51" w14:textId="77777777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</w:tcPr>
          <w:p w14:paraId="292EFB36" w14:textId="5629182E" w:rsidR="00C24CCD" w:rsidRPr="00CB5DAA" w:rsidRDefault="00C24CCD" w:rsidP="00FB00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  <w:r w:rsidR="00C825F0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คะแนนที่ได้ </w:t>
            </w:r>
            <w:r w:rsidR="00C82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( 100 คะแนน )</w:t>
            </w:r>
          </w:p>
        </w:tc>
        <w:tc>
          <w:tcPr>
            <w:tcW w:w="3544" w:type="dxa"/>
            <w:gridSpan w:val="5"/>
            <w:vAlign w:val="center"/>
          </w:tcPr>
          <w:p w14:paraId="0A6817D8" w14:textId="77777777" w:rsidR="00C24CCD" w:rsidRPr="00CB5DAA" w:rsidRDefault="00C24CCD" w:rsidP="00C620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 คะแนน</w:t>
            </w:r>
          </w:p>
        </w:tc>
      </w:tr>
      <w:tr w:rsidR="00C24CCD" w:rsidRPr="00CB5DAA" w14:paraId="30BA9BC7" w14:textId="77777777" w:rsidTr="00C24CCD">
        <w:trPr>
          <w:cantSplit/>
          <w:trHeight w:val="217"/>
        </w:trPr>
        <w:tc>
          <w:tcPr>
            <w:tcW w:w="10207" w:type="dxa"/>
            <w:gridSpan w:val="7"/>
          </w:tcPr>
          <w:p w14:paraId="448EAE1E" w14:textId="0453E68D" w:rsidR="006D4AAD" w:rsidRPr="00CB5DAA" w:rsidRDefault="00C24CCD" w:rsidP="006D4AAD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CB5DAA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ข้อเสนอแนะ  </w:t>
            </w:r>
            <w:r w:rsidR="006D4AAD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6D4AAD">
              <w:rPr>
                <w:rFonts w:ascii="TH SarabunPSK" w:eastAsia="Calibri" w:hAnsi="TH SarabunPSK" w:cs="TH SarabunPSK" w:hint="cs"/>
                <w:cs/>
              </w:rPr>
              <w:t>...</w:t>
            </w:r>
            <w:r w:rsidR="006D4AAD">
              <w:rPr>
                <w:rFonts w:ascii="TH SarabunPSK" w:eastAsia="Calibri" w:hAnsi="TH SarabunPSK" w:cs="TH SarabunPSK"/>
                <w:cs/>
              </w:rPr>
              <w:br/>
            </w:r>
            <w:r w:rsidR="006D4AAD">
              <w:rPr>
                <w:rFonts w:ascii="TH SarabunPSK" w:eastAsia="Calibri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4AAD">
              <w:rPr>
                <w:rFonts w:ascii="TH SarabunPSK" w:eastAsia="Calibri" w:hAnsi="TH SarabunPSK" w:cs="TH SarabunPSK"/>
                <w:cs/>
              </w:rPr>
              <w:br/>
            </w:r>
          </w:p>
        </w:tc>
      </w:tr>
    </w:tbl>
    <w:tbl>
      <w:tblPr>
        <w:tblpPr w:leftFromText="180" w:rightFromText="180" w:vertAnchor="text" w:horzAnchor="margin" w:tblpXSpec="center" w:tblpY="35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C24CCD" w:rsidRPr="00CB5DAA" w14:paraId="0B423CFC" w14:textId="77777777" w:rsidTr="00C24CCD">
        <w:tc>
          <w:tcPr>
            <w:tcW w:w="10206" w:type="dxa"/>
            <w:gridSpan w:val="2"/>
          </w:tcPr>
          <w:p w14:paraId="01F6E3D5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ประเภทสื่อ  </w:t>
            </w:r>
          </w:p>
          <w:p w14:paraId="778F213E" w14:textId="2D99DC3C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สื่อประเภทวัสดุ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ได้แก่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เอกสาร</w:t>
            </w:r>
            <w:r w:rsidR="008D6407">
              <w:rPr>
                <w:rFonts w:ascii="TH SarabunPSK" w:eastAsia="Calibri" w:hAnsi="TH SarabunPSK" w:cs="TH SarabunPSK" w:hint="cs"/>
                <w:sz w:val="28"/>
                <w:cs/>
              </w:rPr>
              <w:t>ใบความรู้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ใบช่วยสอน </w:t>
            </w:r>
            <w:r w:rsidR="008D6407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ใบปฏิบัติงงาน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สารเคมี 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>หรือ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คู่มือการฝึกปฏิบัติ</w:t>
            </w:r>
          </w:p>
          <w:p w14:paraId="48FB3093" w14:textId="20050861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สื่อประเภทอุปกรณ์ ได้แก่ของจริง </w:t>
            </w:r>
            <w:r w:rsidR="008D6407">
              <w:rPr>
                <w:rFonts w:ascii="TH SarabunPSK" w:eastAsia="Calibri" w:hAnsi="TH SarabunPSK" w:cs="TH SarabunPSK" w:hint="cs"/>
                <w:sz w:val="28"/>
                <w:cs/>
              </w:rPr>
              <w:t>แบบ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จำลอง เครื่องฉาย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>ภาพทึบแสง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อุปกรณ์และเครื่องมือในห้องปฏิบัติการ</w:t>
            </w:r>
          </w:p>
          <w:p w14:paraId="67835B48" w14:textId="40EB741B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3.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สื่อประเภทเทคนิคหรือวิธีการ ได้แก่การสาธิต การอภิปรายกลุ่ม </w:t>
            </w:r>
            <w:proofErr w:type="gramStart"/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การฝึกปฏิบัติ  การจัดนิทรรศการ</w:t>
            </w:r>
            <w:proofErr w:type="gramEnd"/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และสถานการณ์จำลอง</w:t>
            </w:r>
          </w:p>
          <w:p w14:paraId="1B0789E8" w14:textId="26B1CD21" w:rsidR="00C24CCD" w:rsidRPr="00B5484D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สื่อประเภทคอมพิวเตอร์ ได้แก่</w:t>
            </w:r>
            <w:r w:rsidR="00B5484D" w:rsidRPr="00B5484D">
              <w:rPr>
                <w:rFonts w:ascii="TH SarabunPSK" w:eastAsia="Calibri" w:hAnsi="TH SarabunPSK" w:cs="TH SarabunPSK"/>
                <w:sz w:val="28"/>
                <w:cs/>
              </w:rPr>
              <w:t xml:space="preserve">คลิปเสียง </w:t>
            </w:r>
            <w:proofErr w:type="gramStart"/>
            <w:r w:rsidR="00B5484D" w:rsidRPr="00B5484D">
              <w:rPr>
                <w:rFonts w:ascii="TH SarabunPSK" w:eastAsia="Calibri" w:hAnsi="TH SarabunPSK" w:cs="TH SarabunPSK"/>
                <w:sz w:val="28"/>
                <w:cs/>
              </w:rPr>
              <w:t xml:space="preserve">วิดีโอ 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คอมพิวเตอร์ช่วยสอน</w:t>
            </w:r>
            <w:proofErr w:type="gramEnd"/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CAI)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การนำเสนอด้วยคอมพิวเตอร์ (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Computer presentation) 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B5484D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การใช้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Intranet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และ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Internet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>การสื่อสาร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ทาง </w:t>
            </w:r>
            <w:r w:rsidR="00B5484D">
              <w:rPr>
                <w:rFonts w:ascii="TH SarabunPSK" w:eastAsia="Calibri" w:hAnsi="TH SarabunPSK" w:cs="TH SarabunPSK"/>
                <w:sz w:val="28"/>
              </w:rPr>
              <w:t>Line</w:t>
            </w:r>
            <w:r w:rsidR="000C7AB7">
              <w:rPr>
                <w:rFonts w:ascii="TH SarabunPSK" w:eastAsia="Calibri" w:hAnsi="TH SarabunPSK" w:cs="TH SarabunPSK"/>
                <w:sz w:val="28"/>
              </w:rPr>
              <w:t>-You tube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และการใช้ </w:t>
            </w:r>
            <w:r w:rsidR="00B5484D">
              <w:rPr>
                <w:rFonts w:ascii="TH SarabunPSK" w:eastAsia="Calibri" w:hAnsi="TH SarabunPSK" w:cs="TH SarabunPSK"/>
                <w:sz w:val="28"/>
              </w:rPr>
              <w:t xml:space="preserve">App </w:t>
            </w:r>
            <w:r w:rsidR="00B5484D">
              <w:rPr>
                <w:rFonts w:ascii="TH SarabunPSK" w:eastAsia="Calibri" w:hAnsi="TH SarabunPSK" w:cs="TH SarabunPSK" w:hint="cs"/>
                <w:sz w:val="28"/>
                <w:cs/>
              </w:rPr>
              <w:t>ต่าง ๆ</w:t>
            </w:r>
          </w:p>
        </w:tc>
      </w:tr>
      <w:tr w:rsidR="00C24CCD" w:rsidRPr="00CB5DAA" w14:paraId="1558D7BD" w14:textId="77777777" w:rsidTr="00B5484D">
        <w:tc>
          <w:tcPr>
            <w:tcW w:w="4786" w:type="dxa"/>
          </w:tcPr>
          <w:p w14:paraId="072A4FC4" w14:textId="1C0A1778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ประเภทสื่อ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="00142C9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ประเภทที่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ประเภทที่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  <w:p w14:paraId="7D42B8DD" w14:textId="4A33263E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</w:t>
            </w:r>
            <w:r w:rsidR="00142C94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ประเภทที่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</w:t>
            </w:r>
            <w:r w:rsidR="00D078C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ประเภทที่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  <w:p w14:paraId="03BAEC00" w14:textId="097A9CB0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การพัฒนาสื่อ</w:t>
            </w:r>
            <w:r w:rsidR="00C6207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(</w:t>
            </w:r>
            <w:r w:rsidR="00D078C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)  ทำครั้งแรก    </w:t>
            </w:r>
          </w:p>
          <w:p w14:paraId="34FC7D43" w14:textId="7250AD02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    )  ปรับปรุง ครั้งที่ .........   </w:t>
            </w:r>
          </w:p>
        </w:tc>
        <w:tc>
          <w:tcPr>
            <w:tcW w:w="5420" w:type="dxa"/>
          </w:tcPr>
          <w:p w14:paraId="555E5532" w14:textId="737F2932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EF7418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ลงชื่อ..............................................เจ้าของ / ผู้ใช้สื่อ</w:t>
            </w:r>
          </w:p>
          <w:p w14:paraId="0E9A5E4C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14:paraId="53203332" w14:textId="77777777" w:rsidR="00C24CCD" w:rsidRPr="00CB5DAA" w:rsidRDefault="00C24CCD" w:rsidP="009D67E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    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</w:t>
            </w:r>
            <w:r w:rsidR="00C6207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C6207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C6207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9D67EC">
              <w:rPr>
                <w:rFonts w:ascii="TH SarabunPSK" w:eastAsia="Calibri" w:hAnsi="TH SarabunPSK" w:cs="TH SarabunPSK"/>
                <w:sz w:val="30"/>
                <w:szCs w:val="30"/>
              </w:rPr>
              <w:t>………………</w:t>
            </w:r>
          </w:p>
        </w:tc>
      </w:tr>
      <w:tr w:rsidR="00C24CCD" w:rsidRPr="00CB5DAA" w14:paraId="2D2E658B" w14:textId="77777777" w:rsidTr="00B5484D">
        <w:tc>
          <w:tcPr>
            <w:tcW w:w="4786" w:type="dxa"/>
          </w:tcPr>
          <w:p w14:paraId="0C592795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3504244" w14:textId="437FF059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ลงชื่อ.................................หัวหน้า</w:t>
            </w:r>
            <w:r w:rsidR="00DF42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งานสื่อฯ</w:t>
            </w:r>
          </w:p>
          <w:p w14:paraId="490AFAF3" w14:textId="0358DCF6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5484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 w:rsidR="000B5A6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</w:t>
            </w:r>
            <w:r w:rsidR="00DF422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ยวิโรจน์ กิตติวรปรีดา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14:paraId="4955CB01" w14:textId="4C56610B" w:rsidR="00C24CCD" w:rsidRPr="00CB5DAA" w:rsidRDefault="00C24CCD" w:rsidP="009D67E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</w:t>
            </w:r>
            <w:r w:rsidR="00B5484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</w:t>
            </w:r>
            <w:r w:rsidR="00C6207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...................</w:t>
            </w:r>
            <w:r w:rsidR="00C6207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C62074"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C6207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="009D67E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</w:t>
            </w:r>
          </w:p>
        </w:tc>
        <w:tc>
          <w:tcPr>
            <w:tcW w:w="5420" w:type="dxa"/>
          </w:tcPr>
          <w:p w14:paraId="7B59D05C" w14:textId="77777777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F9B41F2" w14:textId="6CBA0D12" w:rsidR="00C24CCD" w:rsidRPr="00CB5DAA" w:rsidRDefault="00C24CCD" w:rsidP="00C24C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ลงชื่อ.......................................รองผู้อำนวยการฝ่ายวิชาการ</w:t>
            </w:r>
          </w:p>
          <w:p w14:paraId="423DC9BD" w14:textId="318CA552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(</w:t>
            </w:r>
            <w:r w:rsidR="005F64B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นางสาวจันทร์เพ็ญ โชคธนานุก</w:t>
            </w:r>
            <w:r w:rsidR="00AF235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ู</w:t>
            </w:r>
            <w:r w:rsidR="005F64B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14:paraId="577135EB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CB5DA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............./............../...............</w:t>
            </w:r>
          </w:p>
        </w:tc>
      </w:tr>
      <w:tr w:rsidR="00C24CCD" w:rsidRPr="00CB5DAA" w14:paraId="0925AF11" w14:textId="77777777" w:rsidTr="00C24CCD">
        <w:tc>
          <w:tcPr>
            <w:tcW w:w="10206" w:type="dxa"/>
            <w:gridSpan w:val="2"/>
          </w:tcPr>
          <w:p w14:paraId="67FA51EC" w14:textId="77777777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CB5DA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Rating  Scale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5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มากที่สุด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4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มาก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3  =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ปานกลาง )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2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 ) 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 xml:space="preserve">,  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( </w:t>
            </w:r>
            <w:r w:rsidRPr="00CB5DAA">
              <w:rPr>
                <w:rFonts w:ascii="TH SarabunPSK" w:eastAsia="Calibri" w:hAnsi="TH SarabunPSK" w:cs="TH SarabunPSK"/>
                <w:sz w:val="28"/>
              </w:rPr>
              <w:t>1  =</w:t>
            </w:r>
            <w:r w:rsidRPr="00CB5DAA">
              <w:rPr>
                <w:rFonts w:ascii="TH SarabunPSK" w:eastAsia="Calibri" w:hAnsi="TH SarabunPSK" w:cs="TH SarabunPSK"/>
                <w:sz w:val="28"/>
                <w:cs/>
              </w:rPr>
              <w:t xml:space="preserve"> น้อยที่สุด )</w:t>
            </w:r>
          </w:p>
        </w:tc>
      </w:tr>
      <w:tr w:rsidR="00C24CCD" w:rsidRPr="00CB5DAA" w14:paraId="011C9760" w14:textId="77777777" w:rsidTr="00C24CCD">
        <w:tc>
          <w:tcPr>
            <w:tcW w:w="10206" w:type="dxa"/>
            <w:gridSpan w:val="2"/>
          </w:tcPr>
          <w:p w14:paraId="436126DC" w14:textId="726F3DB6" w:rsidR="00C24CCD" w:rsidRPr="00CB5DAA" w:rsidRDefault="00C24CCD" w:rsidP="00C24CC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CB5DAA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u w:val="single"/>
                <w:cs/>
              </w:rPr>
              <w:t>เกณฑ์ผลงาน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สรุปรายงาน</w:t>
            </w:r>
            <w:r w:rsidR="00884A6F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การใช้สื่อฯ 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ไม่น้อยกว่า  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ราย</w:t>
            </w:r>
            <w:r w:rsidR="00884A6F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วิชา/ภาคเรียน</w:t>
            </w:r>
            <w:r w:rsidRPr="00CB5DAA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และสื่อต้องไม่ซ้ำ (เว้นแต่ปรับปรุง) กับที่รายงานก่อนหน้าแล้ว  </w:t>
            </w:r>
          </w:p>
        </w:tc>
      </w:tr>
    </w:tbl>
    <w:p w14:paraId="40E7DBFF" w14:textId="77777777" w:rsidR="00C24CCD" w:rsidRPr="00CB5DAA" w:rsidRDefault="00C24CCD" w:rsidP="00C24CCD">
      <w:pPr>
        <w:spacing w:after="0" w:line="240" w:lineRule="auto"/>
        <w:rPr>
          <w:rFonts w:ascii="TH SarabunPSK" w:eastAsia="Calibri" w:hAnsi="TH SarabunPSK" w:cs="TH SarabunPSK"/>
          <w:vanish/>
        </w:rPr>
      </w:pPr>
    </w:p>
    <w:p w14:paraId="19EFA03B" w14:textId="77777777" w:rsidR="00C24CCD" w:rsidRPr="00CB5DAA" w:rsidRDefault="00C24CCD" w:rsidP="00C24CCD">
      <w:pPr>
        <w:tabs>
          <w:tab w:val="left" w:pos="2835"/>
          <w:tab w:val="center" w:pos="468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14:paraId="18E2A72A" w14:textId="77777777" w:rsidR="00C24CCD" w:rsidRDefault="00C24CCD" w:rsidP="00C24CCD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A33C4C8" w14:textId="77777777" w:rsidR="00C24CCD" w:rsidRPr="00D078C5" w:rsidRDefault="00C24CCD" w:rsidP="00C24CCD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sectPr w:rsidR="00C24CCD" w:rsidRPr="00D078C5" w:rsidSect="00C24CC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CCD"/>
    <w:rsid w:val="000B5A66"/>
    <w:rsid w:val="000C7AB7"/>
    <w:rsid w:val="00142C94"/>
    <w:rsid w:val="001C0129"/>
    <w:rsid w:val="002957FB"/>
    <w:rsid w:val="004D7558"/>
    <w:rsid w:val="00526715"/>
    <w:rsid w:val="005F64BF"/>
    <w:rsid w:val="006A0FD2"/>
    <w:rsid w:val="006D4AAD"/>
    <w:rsid w:val="008411B0"/>
    <w:rsid w:val="00877FD8"/>
    <w:rsid w:val="00884A6F"/>
    <w:rsid w:val="008D6407"/>
    <w:rsid w:val="008E6A52"/>
    <w:rsid w:val="009D67EC"/>
    <w:rsid w:val="00A209D8"/>
    <w:rsid w:val="00AF2358"/>
    <w:rsid w:val="00B034B2"/>
    <w:rsid w:val="00B27C61"/>
    <w:rsid w:val="00B5484D"/>
    <w:rsid w:val="00C22D48"/>
    <w:rsid w:val="00C24CCD"/>
    <w:rsid w:val="00C62074"/>
    <w:rsid w:val="00C825F0"/>
    <w:rsid w:val="00CB1D48"/>
    <w:rsid w:val="00CB2F09"/>
    <w:rsid w:val="00D078C5"/>
    <w:rsid w:val="00D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9934"/>
  <w15:docId w15:val="{AACAC077-2384-4D45-BAD0-331FEF6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IT-WEB</cp:lastModifiedBy>
  <cp:revision>16</cp:revision>
  <cp:lastPrinted>2020-03-02T02:09:00Z</cp:lastPrinted>
  <dcterms:created xsi:type="dcterms:W3CDTF">2023-03-01T07:15:00Z</dcterms:created>
  <dcterms:modified xsi:type="dcterms:W3CDTF">2023-10-03T08:08:00Z</dcterms:modified>
</cp:coreProperties>
</file>